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ind w:firstLine="0" w:firstLineChars="0"/>
        <w:jc w:val="center"/>
        <w:rPr>
          <w:rFonts w:asciiTheme="minorEastAsia" w:hAnsiTheme="minorEastAsia"/>
          <w:sz w:val="30"/>
          <w:szCs w:val="30"/>
        </w:rPr>
      </w:pPr>
      <w:r>
        <w:rPr>
          <w:rFonts w:hint="eastAsia" w:asciiTheme="minorEastAsia" w:hAnsiTheme="minorEastAsia"/>
          <w:b/>
          <w:bCs/>
          <w:sz w:val="44"/>
          <w:szCs w:val="44"/>
        </w:rPr>
        <w:t>后勤服务处临时用工申报表</w:t>
      </w:r>
    </w:p>
    <w:tbl>
      <w:tblPr>
        <w:tblStyle w:val="5"/>
        <w:tblpPr w:leftFromText="180" w:rightFromText="180" w:vertAnchor="page" w:horzAnchor="margin" w:tblpY="2611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4"/>
        <w:gridCol w:w="2400"/>
        <w:gridCol w:w="1155"/>
        <w:gridCol w:w="1830"/>
        <w:gridCol w:w="1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1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申报事由</w:t>
            </w:r>
          </w:p>
        </w:tc>
        <w:tc>
          <w:tcPr>
            <w:tcW w:w="6780" w:type="dxa"/>
            <w:gridSpan w:val="4"/>
            <w:vAlign w:val="bottom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申报人：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申报单位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3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拟计划</w:t>
            </w:r>
          </w:p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用工量</w:t>
            </w:r>
          </w:p>
        </w:tc>
        <w:tc>
          <w:tcPr>
            <w:tcW w:w="2400" w:type="dxa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155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询价</w:t>
            </w:r>
          </w:p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情况</w:t>
            </w:r>
          </w:p>
        </w:tc>
        <w:tc>
          <w:tcPr>
            <w:tcW w:w="3225" w:type="dxa"/>
            <w:gridSpan w:val="2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时间周期</w:t>
            </w:r>
          </w:p>
        </w:tc>
        <w:tc>
          <w:tcPr>
            <w:tcW w:w="2400" w:type="dxa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开始时间</w:t>
            </w:r>
          </w:p>
        </w:tc>
        <w:tc>
          <w:tcPr>
            <w:tcW w:w="1155" w:type="dxa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结束时间</w:t>
            </w:r>
          </w:p>
        </w:tc>
        <w:tc>
          <w:tcPr>
            <w:tcW w:w="1395" w:type="dxa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5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处室意见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6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校领导意见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2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监管情况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7" w:hRule="atLeast"/>
        </w:trPr>
        <w:tc>
          <w:tcPr>
            <w:tcW w:w="1674" w:type="dxa"/>
            <w:vAlign w:val="center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验收情况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674" w:type="dxa"/>
            <w:vAlign w:val="center"/>
          </w:tcPr>
          <w:p>
            <w:pPr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  <w:r>
              <w:rPr>
                <w:rFonts w:hint="eastAsia" w:asciiTheme="minorEastAsia" w:hAnsiTheme="minorEastAsia"/>
                <w:bCs/>
                <w:sz w:val="28"/>
                <w:szCs w:val="28"/>
              </w:rPr>
              <w:t>备 注</w:t>
            </w:r>
          </w:p>
        </w:tc>
        <w:tc>
          <w:tcPr>
            <w:tcW w:w="6780" w:type="dxa"/>
            <w:gridSpan w:val="4"/>
          </w:tcPr>
          <w:p>
            <w:pPr>
              <w:pStyle w:val="9"/>
              <w:ind w:firstLine="0" w:firstLineChars="0"/>
              <w:jc w:val="center"/>
              <w:rPr>
                <w:rFonts w:asciiTheme="minorEastAsia" w:hAnsiTheme="minorEastAsia"/>
                <w:bCs/>
                <w:sz w:val="28"/>
                <w:szCs w:val="28"/>
              </w:rPr>
            </w:pPr>
          </w:p>
        </w:tc>
      </w:tr>
    </w:tbl>
    <w:p>
      <w:pPr>
        <w:rPr>
          <w:rFonts w:asciiTheme="minorEastAsia" w:hAnsiTheme="minorEastAsia"/>
          <w:sz w:val="30"/>
          <w:szCs w:val="30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hNTkwNTVjNTNkMTRmZWJiM2ExNjk2MjJjODllNmMifQ=="/>
  </w:docVars>
  <w:rsids>
    <w:rsidRoot w:val="00346A92"/>
    <w:rsid w:val="00110BF3"/>
    <w:rsid w:val="00110D03"/>
    <w:rsid w:val="001F5E3D"/>
    <w:rsid w:val="00296394"/>
    <w:rsid w:val="00346A92"/>
    <w:rsid w:val="003A520E"/>
    <w:rsid w:val="003E0D4A"/>
    <w:rsid w:val="003F7EFD"/>
    <w:rsid w:val="0047289D"/>
    <w:rsid w:val="004D734E"/>
    <w:rsid w:val="00500472"/>
    <w:rsid w:val="00533D78"/>
    <w:rsid w:val="00581483"/>
    <w:rsid w:val="0061398E"/>
    <w:rsid w:val="00616E67"/>
    <w:rsid w:val="006C37EB"/>
    <w:rsid w:val="006D3583"/>
    <w:rsid w:val="00764EDC"/>
    <w:rsid w:val="00984F8F"/>
    <w:rsid w:val="009A34B5"/>
    <w:rsid w:val="00AC4AD2"/>
    <w:rsid w:val="00C15836"/>
    <w:rsid w:val="00C443CA"/>
    <w:rsid w:val="00CA4A95"/>
    <w:rsid w:val="00CD1B99"/>
    <w:rsid w:val="00DB222D"/>
    <w:rsid w:val="00EF5B97"/>
    <w:rsid w:val="00EF7235"/>
    <w:rsid w:val="00FB3DBB"/>
    <w:rsid w:val="0F3D6B55"/>
    <w:rsid w:val="10982CE6"/>
    <w:rsid w:val="1B9118D8"/>
    <w:rsid w:val="1BF4474B"/>
    <w:rsid w:val="1D295055"/>
    <w:rsid w:val="2C28325C"/>
    <w:rsid w:val="30354A1A"/>
    <w:rsid w:val="34943D90"/>
    <w:rsid w:val="35CD57AB"/>
    <w:rsid w:val="3700570C"/>
    <w:rsid w:val="48BD4934"/>
    <w:rsid w:val="5C05412A"/>
    <w:rsid w:val="5C773E6A"/>
    <w:rsid w:val="5E721155"/>
    <w:rsid w:val="67892D75"/>
    <w:rsid w:val="6EE3511C"/>
    <w:rsid w:val="77957717"/>
    <w:rsid w:val="7ADD5115"/>
    <w:rsid w:val="7B0E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68</Words>
  <Characters>68</Characters>
  <Lines>6</Lines>
  <Paragraphs>1</Paragraphs>
  <TotalTime>26</TotalTime>
  <ScaleCrop>false</ScaleCrop>
  <LinksUpToDate>false</LinksUpToDate>
  <CharactersWithSpaces>84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2022-02-21T07:00:00Z</dcterms:created>
  <dc:creator>admin</dc:creator>
  <cp:lastModifiedBy>YM</cp:lastModifiedBy>
  <cp:lastPrinted>2022-08-29T09:21:27Z</cp:lastPrinted>
  <dcterms:modified xsi:type="dcterms:W3CDTF">2022-08-29T09:25:35Z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B1B400BFD84C43A59C4289B3900D8E27</vt:lpwstr>
  </property>
</Properties>
</file>